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762" w:rsidRPr="004E3377" w:rsidRDefault="00775762" w:rsidP="00775762">
      <w:pPr>
        <w:rPr>
          <w:rFonts w:ascii="Arial" w:hAnsi="Arial" w:cs="Arial"/>
        </w:rPr>
      </w:pPr>
      <w:r w:rsidRPr="00A91518">
        <w:rPr>
          <w:rFonts w:ascii="Georgia" w:hAnsi="Georgia" w:cs="Arial"/>
          <w:bCs/>
          <w:noProof/>
          <w:sz w:val="48"/>
          <w:szCs w:val="48"/>
        </w:rPr>
        <w:t xml:space="preserve"> </w:t>
      </w:r>
    </w:p>
    <w:p w:rsidR="002A4C93" w:rsidRPr="00775762" w:rsidRDefault="004F1574" w:rsidP="00775762">
      <w:r>
        <w:rPr>
          <w:noProof/>
        </w:rPr>
        <w:drawing>
          <wp:anchor distT="0" distB="0" distL="114300" distR="114300" simplePos="0" relativeHeight="251660288" behindDoc="1" locked="0" layoutInCell="1" allowOverlap="1" wp14:anchorId="4D75C6A1" wp14:editId="3A51E46F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312664" cy="548640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4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18">
        <w:rPr>
          <w:rFonts w:ascii="Georgia" w:hAnsi="Georgia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54A3" wp14:editId="7C61C2A9">
                <wp:simplePos x="0" y="0"/>
                <wp:positionH relativeFrom="page">
                  <wp:posOffset>1350010</wp:posOffset>
                </wp:positionH>
                <wp:positionV relativeFrom="page">
                  <wp:posOffset>1983267</wp:posOffset>
                </wp:positionV>
                <wp:extent cx="4433570" cy="67945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3570" cy="67945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762" w:rsidRPr="0057675C" w:rsidRDefault="0057675C" w:rsidP="006B2D51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7675C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Conference Room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54A3" id="Rectangle 12" o:spid="_x0000_s1026" style="position:absolute;margin-left:106.3pt;margin-top:156.15pt;width:349.1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+Z55gEAALkDAAAOAAAAZHJzL2Uyb0RvYy54bWysU8Fu2zAMvQ/YPwi6L3aatOmMOMWwrsOA&#13;&#10;rhvQ7QMUWY6FSaJGKbGzrx8lx+nQ3or5IJCi+Eg+Pq9vBmvYQWHQ4Go+n5WcKSeh0W5X858/7t5d&#13;&#10;cxaicI0w4FTNjyrwm83bN+veV+oCOjCNQkYgLlS9r3kXo6+KIshOWRFm4JWjYAtoRSQXd0WDoid0&#13;&#10;a4qLsrwqesDGI0gVAt3ejkG+yfhtq2T81rZBRWZqTr3FfGI+t+ksNmtR7VD4TstTG+IVXVihHRU9&#13;&#10;Q92KKNge9QsoqyVCgDbOJNgC2lZLlWegaebls2keO+FVnoXICf5MU/h/sPLh8Oi/Y2o9+HuQvwIx&#13;&#10;UvQ+VOdIcgK9Ydv+KzS0Q7GPkIcdWrQpk8ZgQ+b0eOZUDZFJulwuF4vLFVEvKXa1er+8zKQXopqy&#13;&#10;PYb4WYFlyag50s4yujjch5i6EdX0JBVzcKeNyXszjvU1X8xXhPksZHUkXRlta35dpm/cdKdE88k1&#13;&#10;OTsKbUabKhiXAFRWzKnsNHfSUqjisB0oLZlbaI5EB8KoJlI/GR3gH856UlLNw++9QMWZ+eJoVUl2&#13;&#10;k4GTsZ0M4SSl1lxG5Gx0PsZRoHuPetcR9vw03QcivtWZk6c+TusifWSqTlpOAvzXz6+e/rjNXwAA&#13;&#10;AP//AwBQSwMEFAAGAAgAAAAhAM+FZAHjAAAAEAEAAA8AAABkcnMvZG93bnJldi54bWxMj81OwzAQ&#13;&#10;hO9IvIO1SNyo84OqNI1TtUXcaQOc3XhJAvE6jd00vD3LCS4rrXZmdr5iM9teTDj6zpGCeBGBQKqd&#13;&#10;6ahR8Fo9P2QgfNBkdO8IFXyjh015e1Po3LgrHXA6hkZwCPlcK2hDGHIpfd2i1X7hBiS+fbjR6sDr&#13;&#10;2Egz6iuH214mUbSUVnfEH1o94L7F+ut4sQpsVu3P/tyFl132dnivttPOfUql7u/mpzWP7RpEwDn8&#13;&#10;OeCXgftDycVO7kLGi15BEidLlipI4yQFwYpVHDHRScFjvEpBloX8D1L+AAAA//8DAFBLAQItABQA&#13;&#10;BgAIAAAAIQC2gziS/gAAAOEBAAATAAAAAAAAAAAAAAAAAAAAAABbQ29udGVudF9UeXBlc10ueG1s&#13;&#10;UEsBAi0AFAAGAAgAAAAhADj9If/WAAAAlAEAAAsAAAAAAAAAAAAAAAAALwEAAF9yZWxzLy5yZWxz&#13;&#10;UEsBAi0AFAAGAAgAAAAhANR/5nnmAQAAuQMAAA4AAAAAAAAAAAAAAAAALgIAAGRycy9lMm9Eb2Mu&#13;&#10;eG1sUEsBAi0AFAAGAAgAAAAhAM+FZAHjAAAAEAEAAA8AAAAAAAAAAAAAAAAAQAQAAGRycy9kb3du&#13;&#10;cmV2LnhtbFBLBQYAAAAABAAEAPMAAABQBQAAAAA=&#13;&#10;" filled="f" stroked="f" strokeweight="2.5pt">
                <v:textbox inset="0,0,0,0">
                  <w:txbxContent>
                    <w:p w:rsidR="00775762" w:rsidRPr="0057675C" w:rsidRDefault="0057675C" w:rsidP="006B2D51">
                      <w:pPr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57675C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Conference Room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A4C93" w:rsidRPr="00775762" w:rsidSect="00775762">
      <w:pgSz w:w="12240" w:h="15840"/>
      <w:pgMar w:top="2808" w:right="1512" w:bottom="864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89F" w:rsidRDefault="00F7389F" w:rsidP="00904A57">
      <w:r>
        <w:separator/>
      </w:r>
    </w:p>
  </w:endnote>
  <w:endnote w:type="continuationSeparator" w:id="0">
    <w:p w:rsidR="00F7389F" w:rsidRDefault="00F7389F" w:rsidP="009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89F" w:rsidRDefault="00F7389F" w:rsidP="00904A57">
      <w:r>
        <w:separator/>
      </w:r>
    </w:p>
  </w:footnote>
  <w:footnote w:type="continuationSeparator" w:id="0">
    <w:p w:rsidR="00F7389F" w:rsidRDefault="00F7389F" w:rsidP="0090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2"/>
    <w:rsid w:val="00031198"/>
    <w:rsid w:val="0008641D"/>
    <w:rsid w:val="00090F13"/>
    <w:rsid w:val="000E1B30"/>
    <w:rsid w:val="00105B75"/>
    <w:rsid w:val="001C276A"/>
    <w:rsid w:val="001C4AF5"/>
    <w:rsid w:val="002352F0"/>
    <w:rsid w:val="00260C12"/>
    <w:rsid w:val="002A4C93"/>
    <w:rsid w:val="002B22EC"/>
    <w:rsid w:val="002E5669"/>
    <w:rsid w:val="00314B28"/>
    <w:rsid w:val="00324BF7"/>
    <w:rsid w:val="00371A82"/>
    <w:rsid w:val="00425B62"/>
    <w:rsid w:val="004437BE"/>
    <w:rsid w:val="004728D2"/>
    <w:rsid w:val="004D0484"/>
    <w:rsid w:val="004E3377"/>
    <w:rsid w:val="004E7C97"/>
    <w:rsid w:val="004F1574"/>
    <w:rsid w:val="00514911"/>
    <w:rsid w:val="005332B4"/>
    <w:rsid w:val="0057675C"/>
    <w:rsid w:val="0059359D"/>
    <w:rsid w:val="006113CB"/>
    <w:rsid w:val="0063571C"/>
    <w:rsid w:val="006A3EE0"/>
    <w:rsid w:val="006B2D51"/>
    <w:rsid w:val="006E469A"/>
    <w:rsid w:val="00705ED8"/>
    <w:rsid w:val="00761203"/>
    <w:rsid w:val="00775762"/>
    <w:rsid w:val="007D33E1"/>
    <w:rsid w:val="007F7B21"/>
    <w:rsid w:val="00820C54"/>
    <w:rsid w:val="008817F6"/>
    <w:rsid w:val="008C2DD3"/>
    <w:rsid w:val="00904A57"/>
    <w:rsid w:val="0098733F"/>
    <w:rsid w:val="009C32EC"/>
    <w:rsid w:val="00A91518"/>
    <w:rsid w:val="00AB072E"/>
    <w:rsid w:val="00AC28EB"/>
    <w:rsid w:val="00B571C9"/>
    <w:rsid w:val="00B77CAD"/>
    <w:rsid w:val="00B93CBA"/>
    <w:rsid w:val="00C11A33"/>
    <w:rsid w:val="00DA7807"/>
    <w:rsid w:val="00E22B6B"/>
    <w:rsid w:val="00E8389F"/>
    <w:rsid w:val="00EF3792"/>
    <w:rsid w:val="00F7036E"/>
    <w:rsid w:val="00F7389F"/>
    <w:rsid w:val="00F973D2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C4558"/>
  <w15:chartTrackingRefBased/>
  <w15:docId w15:val="{F2733094-FEFA-4140-A504-4440B84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973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6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A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5C72-CEA8-5343-A457-B111756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</Company>
  <LinksUpToDate>false</LinksUpToDate>
  <CharactersWithSpaces>4</CharactersWithSpaces>
  <SharedDoc>false</SharedDoc>
  <HLinks>
    <vt:vector size="6" baseType="variant">
      <vt:variant>
        <vt:i4>4587621</vt:i4>
      </vt:variant>
      <vt:variant>
        <vt:i4>-1</vt:i4>
      </vt:variant>
      <vt:variant>
        <vt:i4>1046</vt:i4>
      </vt:variant>
      <vt:variant>
        <vt:i4>1</vt:i4>
      </vt:variant>
      <vt:variant>
        <vt:lpwstr>office-template-3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Delaney</dc:creator>
  <cp:keywords/>
  <dc:description/>
  <cp:lastModifiedBy>Martel, Nathan</cp:lastModifiedBy>
  <cp:revision>3</cp:revision>
  <cp:lastPrinted>2023-04-18T00:11:00Z</cp:lastPrinted>
  <dcterms:created xsi:type="dcterms:W3CDTF">2023-04-26T19:46:00Z</dcterms:created>
  <dcterms:modified xsi:type="dcterms:W3CDTF">2023-04-26T20:06:00Z</dcterms:modified>
</cp:coreProperties>
</file>