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1D4EB" w14:textId="68514146" w:rsidR="00717F38" w:rsidRPr="00577279" w:rsidRDefault="00577279" w:rsidP="007A365F">
      <w:pPr>
        <w:pStyle w:val="NU-BigIntro"/>
        <w:spacing w:after="0" w:line="240" w:lineRule="auto"/>
        <w:ind w:right="-14"/>
        <w:rPr>
          <w:b/>
          <w:bCs/>
          <w:caps/>
          <w:color w:val="FFFFFF" w:themeColor="background1"/>
        </w:rPr>
      </w:pPr>
      <w:r w:rsidRPr="00577279">
        <w:rPr>
          <w:b/>
          <w:noProof/>
          <w:color w:val="FFFFFF" w:themeColor="background1"/>
          <w:spacing w:val="20"/>
        </w:rPr>
        <mc:AlternateContent>
          <mc:Choice Requires="wps">
            <w:drawing>
              <wp:anchor distT="0" distB="0" distL="114300" distR="114300" simplePos="0" relativeHeight="251681792" behindDoc="1" locked="0" layoutInCell="1" allowOverlap="1" wp14:anchorId="328377A0" wp14:editId="2CE46C34">
                <wp:simplePos x="0" y="0"/>
                <wp:positionH relativeFrom="page">
                  <wp:posOffset>685377</wp:posOffset>
                </wp:positionH>
                <wp:positionV relativeFrom="page">
                  <wp:posOffset>593725</wp:posOffset>
                </wp:positionV>
                <wp:extent cx="3818890" cy="3657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818890" cy="365760"/>
                        </a:xfrm>
                        <a:prstGeom prst="rect">
                          <a:avLst/>
                        </a:prstGeom>
                        <a:solidFill>
                          <a:schemeClr val="tx1">
                            <a:alpha val="30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2E5949" w14:textId="77777777" w:rsidR="00357412" w:rsidRPr="00E64B36" w:rsidRDefault="00357412" w:rsidP="00577279">
                            <w:pPr>
                              <w:pStyle w:val="NU-BigIntro"/>
                              <w:spacing w:before="240" w:after="0" w:line="240" w:lineRule="auto"/>
                              <w:ind w:right="3257"/>
                              <w:rPr>
                                <w:b/>
                                <w:color w:val="4E2A84"/>
                                <w:sz w:val="36"/>
                                <w:szCs w:val="36"/>
                              </w:rPr>
                            </w:pPr>
                          </w:p>
                        </w:txbxContent>
                      </wps:txbx>
                      <wps:bodyPr rot="0" spcFirstLastPara="0" vertOverflow="overflow" horzOverflow="overflow" vert="horz" wrap="square" lIns="274320" tIns="2286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53.95pt;margin-top:46.75pt;width:300.7pt;height:28.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V0biUDAAD4BgAADgAAAGRycy9lMm9Eb2MueG1stFVbb9sgFH6ftP+A/O76Eid2oiaVm8jTpKqt&#10;1k59Jhgn1jAwIIm7af99B4jTy/awTlseyOHwcTjXz+cXfcfQnirdCj4PkrM4QJQTUbd8Mw8+31dh&#10;ESBtMK8xE5zOg0eqg4vF+3fnBzmjqdgKVlOFwAjXs4OcB1tj5CyKNNnSDuszISmHw0aoDhvYqk1U&#10;K3wA6x2L0jieRAehaqkEoVqDduUPg4Wz3zSUmJum0dQgNg/AN+NW5da1XaPFOZ5tFJbblhzdwH/h&#10;RYdbDo+eTK2wwWin2l9MdS1RQovGnBHRRaJpWkJdDBBNEr+K5m6LJXWxQHK0PKVJ/zuz5Hp/q1Bb&#10;Q+2mAeK4gxrd096gS9EjUEF+DlLPAHYnAWh60AN20GtQ2rD7RnX2HwJCcA6Zfjxl11ojoBwVSVFM&#10;4YjA2Wgyzicu/dHTbam0+UBFh6wwDxRUzyUV76+0AU8AOkDsY1qwtq5axtzGdgxdMoX2GGpt+sRf&#10;ZXKLvWoUw886DmZcf1m03z03xLg1x4U17MFeQ103eUfwDIIC0SJteK7S36uyTCer0SpcFdM8zNY0&#10;DYsqzsLLMhsnyzyvklX+A7zqcJLNJMOE+vavGN4ca2uP/qy4HSYvRiFJIteE3mVw6qVvy3Gelvl4&#10;Gk7KcRJmSVyEZRmn4aoq4zLOquU0uzz5doB5kDBNthGg3v/LP6jDkMbINplvJieZR0ZtAIx/og20&#10;p+spqzgVztcUE0K5ce0I1hzaohqo3VsuHvEuZa7Mb7nsGwNuuJcFN6fLXcuFcm34yu36y+By4/HQ&#10;hs/itqLp172by3SYtbWoH2EElfAkpiWpWpiTK6zNLVbAWjBawMTmBpaGicM8EEcpQFuhvv1Ob/HQ&#10;b3AaIFv1eaC/7rCiAWIfOdBMmmej1PKm36XFBEYIKbcDYT0IfNctBYxdAmwviRMtzrBBbJToHoCq&#10;S/seHGFO4FWY00FcGs/KQPWElqUDAUVKbK74nSTWtM2vnf/7/gEreSQJAy10LQamxLNXXOGx9iYX&#10;5c6IpnVEYjPs83nMPNCro4Ljp8Dy9/O9Qz19sBY/AQAA//8DAFBLAwQUAAYACAAAACEAc7IzEN4A&#10;AAAKAQAADwAAAGRycy9kb3ducmV2LnhtbEyPwU7DMBBE70j8g7VI3KgdShsS4lSoolJPlQhIXN3Y&#10;jaPG68h22/TvWU7lOJqn2bfVanIDO5sQe48SspkAZrD1usdOwvfX5ukVWEwKtRo8GglXE2FV399V&#10;qtT+gp/m3KSO0QjGUkmwKY0l57G1xqk486NB6g4+OJUoho7roC407gb+LMSSO9UjXbBqNGtr2mNz&#10;chJejlv109hlsNcD7rb5xq4/0iTl48P0/gYsmSndYPjTJ3WoyWnvT6gjGyiLvCBUQjFfACMgF8Uc&#10;2J6aRZYBryv+/4X6FwAA//8DAFBLAQItABQABgAIAAAAIQDkmcPA+wAAAOEBAAATAAAAAAAAAAAA&#10;AAAAAAAAAABbQ29udGVudF9UeXBlc10ueG1sUEsBAi0AFAAGAAgAAAAhACOyauHXAAAAlAEAAAsA&#10;AAAAAAAAAAAAAAAALAEAAF9yZWxzLy5yZWxzUEsBAi0AFAAGAAgAAAAhALEldG4lAwAA+AYAAA4A&#10;AAAAAAAAAAAAAAAALAIAAGRycy9lMm9Eb2MueG1sUEsBAi0AFAAGAAgAAAAhAHOyMxDeAAAACgEA&#10;AA8AAAAAAAAAAAAAAAAAfQUAAGRycy9kb3ducmV2LnhtbFBLBQYAAAAABAAEAPMAAACIBgAAAAA=&#10;" fillcolor="black [3213]" stroked="f">
                <v:fill opacity="19789f"/>
                <v:textbox inset="21.6pt,18pt,0,0">
                  <w:txbxContent>
                    <w:p w14:paraId="202E5949" w14:textId="77777777" w:rsidR="00357412" w:rsidRPr="00E64B36" w:rsidRDefault="00357412" w:rsidP="00577279">
                      <w:pPr>
                        <w:pStyle w:val="NU-BigIntro"/>
                        <w:spacing w:before="240" w:after="0" w:line="240" w:lineRule="auto"/>
                        <w:ind w:right="3257"/>
                        <w:rPr>
                          <w:b/>
                          <w:color w:val="4E2A84"/>
                          <w:sz w:val="36"/>
                          <w:szCs w:val="36"/>
                        </w:rPr>
                      </w:pPr>
                    </w:p>
                  </w:txbxContent>
                </v:textbox>
                <w10:wrap anchorx="page" anchory="page"/>
              </v:shape>
            </w:pict>
          </mc:Fallback>
        </mc:AlternateContent>
      </w:r>
      <w:r>
        <w:rPr>
          <w:b/>
          <w:bCs/>
          <w:caps/>
          <w:color w:val="FFFFFF" w:themeColor="background1"/>
        </w:rPr>
        <w:t xml:space="preserve">     </w:t>
      </w:r>
      <w:r w:rsidR="00B307D7" w:rsidRPr="00577279">
        <w:rPr>
          <w:b/>
          <w:bCs/>
          <w:caps/>
          <w:color w:val="FFFFFF" w:themeColor="background1"/>
        </w:rPr>
        <w:t>lorem ipsum</w:t>
      </w:r>
      <w:r w:rsidR="00717F38" w:rsidRPr="00577279">
        <w:rPr>
          <w:b/>
          <w:bCs/>
          <w:caps/>
          <w:color w:val="FFFFFF" w:themeColor="background1"/>
        </w:rPr>
        <w:t xml:space="preserve"> Seminar Series Presents:</w:t>
      </w:r>
    </w:p>
    <w:p w14:paraId="69421D4D" w14:textId="2EE27F6D" w:rsidR="00717F38" w:rsidRPr="00577279" w:rsidRDefault="00B6079F" w:rsidP="00577279">
      <w:pPr>
        <w:pStyle w:val="NU-BigIntro"/>
        <w:spacing w:before="720" w:after="0" w:line="240" w:lineRule="auto"/>
        <w:ind w:right="-14"/>
        <w:rPr>
          <w:b/>
          <w:color w:val="FFFFFF" w:themeColor="background1"/>
          <w:sz w:val="80"/>
          <w:szCs w:val="80"/>
        </w:rPr>
      </w:pPr>
      <w:r>
        <w:rPr>
          <w:b/>
          <w:color w:val="FFFFFF" w:themeColor="background1"/>
          <w:sz w:val="80"/>
          <w:szCs w:val="80"/>
        </w:rPr>
        <w:t>Lorem Ipsum Title of Talk</w:t>
      </w:r>
    </w:p>
    <w:p w14:paraId="0BBCEAE8" w14:textId="7F8BB898" w:rsidR="00FA3728" w:rsidRPr="00B6079F" w:rsidRDefault="00B6079F" w:rsidP="0058454A">
      <w:pPr>
        <w:pStyle w:val="NU-BigIntro"/>
        <w:spacing w:before="120" w:after="0" w:line="240" w:lineRule="auto"/>
        <w:ind w:right="-14"/>
        <w:rPr>
          <w:color w:val="E7C1EF" w:themeColor="text2" w:themeTint="33"/>
          <w:sz w:val="44"/>
          <w:szCs w:val="44"/>
        </w:rPr>
      </w:pPr>
      <w:r w:rsidRPr="00B6079F">
        <w:rPr>
          <w:color w:val="E7C1EF" w:themeColor="text2" w:themeTint="33"/>
          <w:sz w:val="44"/>
          <w:szCs w:val="44"/>
        </w:rPr>
        <w:t>Secondary Title Lorem Ipsum Secondary Title Lorem Ipsum</w:t>
      </w:r>
    </w:p>
    <w:p w14:paraId="2B5EBE77" w14:textId="76D14596" w:rsidR="00717F38" w:rsidRPr="00B6079F" w:rsidRDefault="00357412" w:rsidP="00B6079F">
      <w:pPr>
        <w:pStyle w:val="NU-BigIntro"/>
        <w:spacing w:before="1320" w:after="360" w:line="264" w:lineRule="auto"/>
        <w:ind w:right="1440"/>
        <w:rPr>
          <w:color w:val="FFFFFF" w:themeColor="background1"/>
          <w:sz w:val="48"/>
          <w:szCs w:val="48"/>
        </w:rPr>
      </w:pPr>
      <w:r w:rsidRPr="00B6079F">
        <w:rPr>
          <w:noProof/>
          <w:color w:val="FFFFFF" w:themeColor="background1"/>
        </w:rPr>
        <w:drawing>
          <wp:anchor distT="0" distB="0" distL="457200" distR="457200" simplePos="0" relativeHeight="251672576" behindDoc="0" locked="0" layoutInCell="1" allowOverlap="1" wp14:anchorId="6DB84FA1" wp14:editId="5CD54B78">
            <wp:simplePos x="0" y="0"/>
            <wp:positionH relativeFrom="column">
              <wp:posOffset>6795770</wp:posOffset>
            </wp:positionH>
            <wp:positionV relativeFrom="paragraph">
              <wp:posOffset>903605</wp:posOffset>
            </wp:positionV>
            <wp:extent cx="1823085" cy="1986280"/>
            <wp:effectExtent l="0" t="0" r="5715" b="0"/>
            <wp:wrapTight wrapText="bothSides">
              <wp:wrapPolygon edited="0">
                <wp:start x="0" y="0"/>
                <wp:lineTo x="0" y="21269"/>
                <wp:lineTo x="21367" y="21269"/>
                <wp:lineTo x="2136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ketBhattacharya.png"/>
                    <pic:cNvPicPr/>
                  </pic:nvPicPr>
                  <pic:blipFill rotWithShape="1">
                    <a:blip r:embed="rId9">
                      <a:extLst>
                        <a:ext uri="{28A0092B-C50C-407E-A947-70E740481C1C}">
                          <a14:useLocalDpi xmlns:a14="http://schemas.microsoft.com/office/drawing/2010/main" val="0"/>
                        </a:ext>
                      </a:extLst>
                    </a:blip>
                    <a:srcRect l="21258" r="5957"/>
                    <a:stretch/>
                  </pic:blipFill>
                  <pic:spPr bwMode="auto">
                    <a:xfrm>
                      <a:off x="0" y="0"/>
                      <a:ext cx="1823085" cy="19862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B6079F">
        <w:rPr>
          <w:noProof/>
          <w:color w:val="FFFFFF" w:themeColor="background1"/>
          <w:sz w:val="48"/>
          <w:szCs w:val="48"/>
        </w:rPr>
        <mc:AlternateContent>
          <mc:Choice Requires="wps">
            <w:drawing>
              <wp:anchor distT="0" distB="0" distL="114300" distR="114300" simplePos="0" relativeHeight="251679744" behindDoc="0" locked="0" layoutInCell="1" allowOverlap="1" wp14:anchorId="35EB7C68" wp14:editId="3C94D913">
                <wp:simplePos x="0" y="0"/>
                <wp:positionH relativeFrom="column">
                  <wp:posOffset>41275</wp:posOffset>
                </wp:positionH>
                <wp:positionV relativeFrom="paragraph">
                  <wp:posOffset>449580</wp:posOffset>
                </wp:positionV>
                <wp:extent cx="8628592" cy="0"/>
                <wp:effectExtent l="0" t="0" r="0" b="25400"/>
                <wp:wrapNone/>
                <wp:docPr id="4" name="Straight Connector 4"/>
                <wp:cNvGraphicFramePr/>
                <a:graphic xmlns:a="http://schemas.openxmlformats.org/drawingml/2006/main">
                  <a:graphicData uri="http://schemas.microsoft.com/office/word/2010/wordprocessingShape">
                    <wps:wsp>
                      <wps:cNvCnPr/>
                      <wps:spPr>
                        <a:xfrm>
                          <a:off x="0" y="0"/>
                          <a:ext cx="8628592" cy="0"/>
                        </a:xfrm>
                        <a:prstGeom prst="line">
                          <a:avLst/>
                        </a:prstGeom>
                        <a:ln>
                          <a:solidFill>
                            <a:schemeClr val="bg1"/>
                          </a:solidFill>
                          <a:prstDash val="lg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35.4pt" to="682.65pt,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kugOABAAArBAAADgAAAGRycy9lMm9Eb2MueG1srFNNj9sgEL1X6n9A3Bs71naVWnH2kGh7qdqo&#10;2/4AgsFGAgYBjZ1/3wE7zvZDWmm1F8zAvDfzHuPtw2g0OQsfFNiGrlclJcJyaJXtGvrzx+OHDSUh&#10;MtsyDVY09CICfdi9f7cdXC0q6EG3whMksaEeXEP7GF1dFIH3wrCwAicsXkrwhkUMfVe0ng3IbnRR&#10;leV9MYBvnQcuQsDTw3RJd5lfSsHjNymDiEQ3FHuLefV5PaW12G1Z3XnmesXnNtgrujBMWSy6UB1Y&#10;ZOSXV/9QGcU9BJBxxcEUIKXiImtANevyLzVPPXMia0FzgltsCm9Hy7+ej56otqF3lFhm8Imeomeq&#10;6yPZg7VoIHhyl3waXKgxfW+Pfo6CO/okepTepC/KIWP29rJ4K8ZIOB5u7qvNx08VJfx6V9yAzof4&#10;WYAhadNQrWySzWp2/hIiFsPUa0o61jatAbRqH5XWOUgDI/bakzPDpz5169Qy4v7ISiQHFvopSXdp&#10;P+dNnCKPzFw0CZ4k5l28aDFV/y4kWoaiqtxlHtZbbca5sPFaX1vMTjCJnS7A8mXgnJ+gU1cLeP0y&#10;eEHkymDjAjbKgv8fQRyvLcspH+17pjttT9Be8uPnC5zI7PD896SRfx5n+O0f3/0GAAD//wMAUEsD&#10;BBQABgAIAAAAIQCCiIpq3gAAAAgBAAAPAAAAZHJzL2Rvd25yZXYueG1sTI/BTsMwEETvSPyDtUjc&#10;qNNWTUrIpgLUglQOiLYf4MTbJBCvo9hpw9/jigMcd2Y0+yZbjaYVJ+pdYxlhOolAEJdWN1whHPab&#10;uyUI5xVr1VomhG9ysMqvrzKVanvmDzrtfCVCCbtUIdTed6mUrqzJKDexHXHwjrY3yoezr6Tu1TmU&#10;m1bOoiiWRjUcPtSqo+eayq/dYBA29mWdzIbP6SG5327fj29Pxet6RLy9GR8fQHga/V8YLvgBHfLA&#10;VNiBtRMtQrwIQYQkCgMu9jxezEEUv4rMM/l/QP4DAAD//wMAUEsBAi0AFAAGAAgAAAAhAOSZw8D7&#10;AAAA4QEAABMAAAAAAAAAAAAAAAAAAAAAAFtDb250ZW50X1R5cGVzXS54bWxQSwECLQAUAAYACAAA&#10;ACEAI7Jq4dcAAACUAQAACwAAAAAAAAAAAAAAAAAsAQAAX3JlbHMvLnJlbHNQSwECLQAUAAYACAAA&#10;ACEAoFkugOABAAArBAAADgAAAAAAAAAAAAAAAAAsAgAAZHJzL2Uyb0RvYy54bWxQSwECLQAUAAYA&#10;CAAAACEAgoiKat4AAAAIAQAADwAAAAAAAAAAAAAAAAA4BAAAZHJzL2Rvd25yZXYueG1sUEsFBgAA&#10;AAAEAAQA8wAAAEMFAAAAAA==&#10;" strokecolor="white [3212]" strokeweight="2pt">
                <v:stroke dashstyle="longDash"/>
              </v:line>
            </w:pict>
          </mc:Fallback>
        </mc:AlternateContent>
      </w:r>
      <w:r w:rsidR="00B6079F">
        <w:rPr>
          <w:color w:val="FFFFFF" w:themeColor="background1"/>
          <w:sz w:val="48"/>
          <w:szCs w:val="48"/>
        </w:rPr>
        <w:t>Speaker A. Name, PhD</w:t>
      </w:r>
      <w:r w:rsidR="00B6079F">
        <w:rPr>
          <w:color w:val="FFFFFF" w:themeColor="background1"/>
          <w:sz w:val="48"/>
          <w:szCs w:val="48"/>
        </w:rPr>
        <w:br/>
      </w:r>
      <w:r w:rsidR="00B6079F">
        <w:rPr>
          <w:color w:val="FFFFFF" w:themeColor="background1"/>
          <w:sz w:val="36"/>
          <w:szCs w:val="36"/>
        </w:rPr>
        <w:t>Job Title Job Title • University of Lorem Ipsum</w:t>
      </w:r>
    </w:p>
    <w:p w14:paraId="1E54EB13" w14:textId="54412C63" w:rsidR="00717F38" w:rsidRPr="00FA3728" w:rsidRDefault="007724AB" w:rsidP="009175E2">
      <w:pPr>
        <w:pStyle w:val="NU-Subhead"/>
        <w:spacing w:before="240" w:line="312" w:lineRule="auto"/>
        <w:ind w:right="1440"/>
        <w:rPr>
          <w:b w:val="0"/>
          <w:color w:val="E7C1EF" w:themeColor="text2" w:themeTint="33"/>
          <w:szCs w:val="20"/>
        </w:rPr>
      </w:pPr>
      <w:r>
        <w:rPr>
          <w:b w:val="0"/>
          <w:noProof/>
          <w:color w:val="FFFFFF" w:themeColor="background1"/>
        </w:rPr>
        <w:drawing>
          <wp:anchor distT="0" distB="0" distL="114300" distR="114300" simplePos="0" relativeHeight="251677696" behindDoc="0" locked="0" layoutInCell="1" allowOverlap="1" wp14:anchorId="1889BA78" wp14:editId="43148B6A">
            <wp:simplePos x="0" y="0"/>
            <wp:positionH relativeFrom="page">
              <wp:posOffset>6286500</wp:posOffset>
            </wp:positionH>
            <wp:positionV relativeFrom="page">
              <wp:posOffset>6858000</wp:posOffset>
            </wp:positionV>
            <wp:extent cx="3200400" cy="372210"/>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_Horiz_RGB_white_med.png"/>
                    <pic:cNvPicPr/>
                  </pic:nvPicPr>
                  <pic:blipFill>
                    <a:blip r:embed="rId10">
                      <a:extLst>
                        <a:ext uri="{28A0092B-C50C-407E-A947-70E740481C1C}">
                          <a14:useLocalDpi xmlns:a14="http://schemas.microsoft.com/office/drawing/2010/main" val="0"/>
                        </a:ext>
                      </a:extLst>
                    </a:blip>
                    <a:stretch>
                      <a:fillRect/>
                    </a:stretch>
                  </pic:blipFill>
                  <pic:spPr>
                    <a:xfrm>
                      <a:off x="0" y="0"/>
                      <a:ext cx="3200400" cy="3722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Start w:id="0" w:name="_GoBack"/>
      <w:bookmarkEnd w:id="0"/>
      <w:r w:rsidR="00717F38" w:rsidRPr="00FA3728">
        <w:rPr>
          <w:b w:val="0"/>
          <w:color w:val="E7C1EF" w:themeColor="text2" w:themeTint="33"/>
          <w:szCs w:val="20"/>
        </w:rPr>
        <w:t xml:space="preserve">Lorem ipsum dolor sit amet, consectetur adipiscing elit. Mauris pharetra id tortor eu iaculis. Nunc non suscipit erat, sit amet ultricies massa. Phasellus odio dolor, aliquet ut commodo at, pellentesque non justo. Nullam aliquet bibendum augue ac sagittis. Fusce cursus at odio id malesuada. Suspendisse potenti. </w:t>
      </w:r>
      <w:r w:rsidR="00E52451">
        <w:rPr>
          <w:b w:val="0"/>
          <w:noProof/>
          <w:color w:val="E7C1EF" w:themeColor="text2" w:themeTint="33"/>
          <w:szCs w:val="20"/>
        </w:rPr>
        <w:drawing>
          <wp:anchor distT="0" distB="0" distL="114300" distR="114300" simplePos="0" relativeHeight="251658239" behindDoc="1" locked="0" layoutInCell="1" allowOverlap="1" wp14:anchorId="13F4499E" wp14:editId="68CDC750">
            <wp:simplePos x="0" y="0"/>
            <wp:positionH relativeFrom="page">
              <wp:posOffset>228600</wp:posOffset>
            </wp:positionH>
            <wp:positionV relativeFrom="page">
              <wp:posOffset>228600</wp:posOffset>
            </wp:positionV>
            <wp:extent cx="9601200" cy="731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talbkg.png"/>
                    <pic:cNvPicPr/>
                  </pic:nvPicPr>
                  <pic:blipFill>
                    <a:blip r:embed="rId11">
                      <a:extLst>
                        <a:ext uri="{28A0092B-C50C-407E-A947-70E740481C1C}">
                          <a14:useLocalDpi xmlns:a14="http://schemas.microsoft.com/office/drawing/2010/main" val="0"/>
                        </a:ext>
                      </a:extLst>
                    </a:blip>
                    <a:stretch>
                      <a:fillRect/>
                    </a:stretch>
                  </pic:blipFill>
                  <pic:spPr>
                    <a:xfrm>
                      <a:off x="0" y="0"/>
                      <a:ext cx="9601200" cy="7315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983DAE" w14:textId="77777777" w:rsidR="00717F38" w:rsidRPr="00357412" w:rsidRDefault="00717F38" w:rsidP="007A365F">
      <w:pPr>
        <w:pStyle w:val="NU-BigIntro"/>
        <w:spacing w:before="720" w:after="0" w:line="240" w:lineRule="auto"/>
        <w:ind w:right="-14"/>
        <w:rPr>
          <w:b/>
          <w:color w:val="FFFFFF" w:themeColor="background1"/>
          <w:sz w:val="56"/>
          <w:szCs w:val="56"/>
        </w:rPr>
      </w:pPr>
      <w:r w:rsidRPr="00357412">
        <w:rPr>
          <w:b/>
          <w:color w:val="FFFFFF" w:themeColor="background1"/>
          <w:sz w:val="56"/>
          <w:szCs w:val="56"/>
        </w:rPr>
        <w:t>Monday, May 1 • 3 pm</w:t>
      </w:r>
    </w:p>
    <w:p w14:paraId="3ACAF26D" w14:textId="689EB261" w:rsidR="00717F38" w:rsidRPr="00357412" w:rsidRDefault="00717F38" w:rsidP="007A365F">
      <w:pPr>
        <w:pStyle w:val="NU-BigIntro"/>
        <w:spacing w:after="0" w:line="240" w:lineRule="auto"/>
        <w:ind w:right="-14"/>
        <w:rPr>
          <w:b/>
          <w:color w:val="FFFFFF" w:themeColor="background1"/>
          <w:sz w:val="56"/>
          <w:szCs w:val="56"/>
        </w:rPr>
      </w:pPr>
      <w:r w:rsidRPr="00357412">
        <w:rPr>
          <w:b/>
          <w:color w:val="FFFFFF" w:themeColor="background1"/>
          <w:sz w:val="56"/>
          <w:szCs w:val="56"/>
        </w:rPr>
        <w:t>Tech L211</w:t>
      </w:r>
    </w:p>
    <w:sectPr w:rsidR="00717F38" w:rsidRPr="00357412" w:rsidSect="007724AB">
      <w:footerReference w:type="default" r:id="rId12"/>
      <w:pgSz w:w="15840" w:h="12240" w:orient="landscape"/>
      <w:pgMar w:top="1080" w:right="1080" w:bottom="1080" w:left="1080" w:header="720" w:footer="5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4EFB" w14:textId="77777777" w:rsidR="00357412" w:rsidRDefault="00357412" w:rsidP="000A190A">
      <w:r>
        <w:separator/>
      </w:r>
    </w:p>
  </w:endnote>
  <w:endnote w:type="continuationSeparator" w:id="0">
    <w:p w14:paraId="31913037" w14:textId="77777777" w:rsidR="00357412" w:rsidRDefault="00357412" w:rsidP="000A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28DC" w14:textId="651A2BAF" w:rsidR="00357412" w:rsidRPr="00B6699C" w:rsidRDefault="00357412" w:rsidP="00B6699C">
    <w:pPr>
      <w:pStyle w:val="Footer"/>
      <w:spacing w:after="60"/>
      <w:rPr>
        <w:rFonts w:cs="Arial"/>
        <w:color w:val="7F7F7F" w:themeColor="text1" w:themeTint="80"/>
        <w:sz w:val="16"/>
        <w:szCs w:val="16"/>
      </w:rPr>
    </w:pPr>
    <w:r w:rsidRPr="00B6699C">
      <w:rPr>
        <w:rFonts w:cs="Arial"/>
        <w:color w:val="7F7F7F" w:themeColor="text1" w:themeTint="80"/>
        <w:sz w:val="16"/>
        <w:szCs w:val="16"/>
      </w:rPr>
      <w:t xml:space="preserve"> </w:t>
    </w:r>
  </w:p>
  <w:p w14:paraId="7546C8E9" w14:textId="2CF07B13" w:rsidR="00357412" w:rsidRPr="00B6699C" w:rsidRDefault="00357412">
    <w:pPr>
      <w:pStyle w:val="Footer"/>
      <w:rPr>
        <w:rFonts w:cs="Arial"/>
        <w:color w:val="7F7F7F" w:themeColor="text1" w:themeTint="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EF17" w14:textId="77777777" w:rsidR="00357412" w:rsidRDefault="00357412" w:rsidP="000A190A">
      <w:r>
        <w:separator/>
      </w:r>
    </w:p>
  </w:footnote>
  <w:footnote w:type="continuationSeparator" w:id="0">
    <w:p w14:paraId="3F5A6BC4" w14:textId="77777777" w:rsidR="00357412" w:rsidRDefault="00357412" w:rsidP="000A19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734"/>
    <w:multiLevelType w:val="hybridMultilevel"/>
    <w:tmpl w:val="55BC8B5E"/>
    <w:lvl w:ilvl="0" w:tplc="0AF222DA">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43B9A"/>
    <w:multiLevelType w:val="multilevel"/>
    <w:tmpl w:val="A2E26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782306C"/>
    <w:multiLevelType w:val="hybridMultilevel"/>
    <w:tmpl w:val="A4721350"/>
    <w:lvl w:ilvl="0" w:tplc="CEE2698C">
      <w:start w:val="1"/>
      <w:numFmt w:val="bullet"/>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75656"/>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906008"/>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5A7542C"/>
    <w:multiLevelType w:val="hybridMultilevel"/>
    <w:tmpl w:val="A2E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77277"/>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B2D4EBE"/>
    <w:multiLevelType w:val="hybridMultilevel"/>
    <w:tmpl w:val="08645EC4"/>
    <w:lvl w:ilvl="0" w:tplc="A6A208FE">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430C3"/>
    <w:multiLevelType w:val="hybridMultilevel"/>
    <w:tmpl w:val="D332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54E5A3F"/>
    <w:multiLevelType w:val="multilevel"/>
    <w:tmpl w:val="A4721350"/>
    <w:lvl w:ilvl="0">
      <w:start w:val="1"/>
      <w:numFmt w:val="bullet"/>
      <w:lvlText w:val=""/>
      <w:lvlJc w:val="left"/>
      <w:pPr>
        <w:ind w:left="720" w:hanging="360"/>
      </w:pPr>
      <w:rPr>
        <w:rFonts w:ascii="Symbol" w:hAnsi="Symbol" w:hint="default"/>
        <w:color w:val="005295"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C73BAE"/>
    <w:multiLevelType w:val="multilevel"/>
    <w:tmpl w:val="55BC8B5E"/>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49C0E3D"/>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E6C0346"/>
    <w:multiLevelType w:val="hybridMultilevel"/>
    <w:tmpl w:val="06E4D33C"/>
    <w:lvl w:ilvl="0" w:tplc="592434E8">
      <w:start w:val="1"/>
      <w:numFmt w:val="bullet"/>
      <w:pStyle w:val="ListParagraph"/>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4"/>
  </w:num>
  <w:num w:numId="9">
    <w:abstractNumId w:val="6"/>
  </w:num>
  <w:num w:numId="10">
    <w:abstractNumId w:val="0"/>
  </w:num>
  <w:num w:numId="11">
    <w:abstractNumId w:val="1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57"/>
    <w:rsid w:val="0006096F"/>
    <w:rsid w:val="000A190A"/>
    <w:rsid w:val="00151CF1"/>
    <w:rsid w:val="001C2BBA"/>
    <w:rsid w:val="001C3189"/>
    <w:rsid w:val="00221969"/>
    <w:rsid w:val="002443D1"/>
    <w:rsid w:val="0026183A"/>
    <w:rsid w:val="00357412"/>
    <w:rsid w:val="004870DD"/>
    <w:rsid w:val="004D7710"/>
    <w:rsid w:val="005668F2"/>
    <w:rsid w:val="00577279"/>
    <w:rsid w:val="00582681"/>
    <w:rsid w:val="0058454A"/>
    <w:rsid w:val="005A6A95"/>
    <w:rsid w:val="005A7A50"/>
    <w:rsid w:val="00622FE4"/>
    <w:rsid w:val="00647B75"/>
    <w:rsid w:val="006F544A"/>
    <w:rsid w:val="00716FAB"/>
    <w:rsid w:val="00717F38"/>
    <w:rsid w:val="007724AB"/>
    <w:rsid w:val="007A365F"/>
    <w:rsid w:val="007E2DE6"/>
    <w:rsid w:val="00882557"/>
    <w:rsid w:val="008D0048"/>
    <w:rsid w:val="009175E2"/>
    <w:rsid w:val="00966B97"/>
    <w:rsid w:val="0099157C"/>
    <w:rsid w:val="009F58F5"/>
    <w:rsid w:val="00AB2681"/>
    <w:rsid w:val="00AB60A0"/>
    <w:rsid w:val="00AD469B"/>
    <w:rsid w:val="00B307D7"/>
    <w:rsid w:val="00B6079F"/>
    <w:rsid w:val="00B6699C"/>
    <w:rsid w:val="00B71169"/>
    <w:rsid w:val="00B92D57"/>
    <w:rsid w:val="00C706C7"/>
    <w:rsid w:val="00CC2917"/>
    <w:rsid w:val="00CE59E2"/>
    <w:rsid w:val="00D303D0"/>
    <w:rsid w:val="00D70EC8"/>
    <w:rsid w:val="00DB0A36"/>
    <w:rsid w:val="00E00103"/>
    <w:rsid w:val="00E22DD6"/>
    <w:rsid w:val="00E372BD"/>
    <w:rsid w:val="00E52451"/>
    <w:rsid w:val="00E64B36"/>
    <w:rsid w:val="00F2564C"/>
    <w:rsid w:val="00FA3728"/>
    <w:rsid w:val="00FC3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E64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 w:type="character" w:styleId="Strong">
    <w:name w:val="Strong"/>
    <w:basedOn w:val="DefaultParagraphFont"/>
    <w:uiPriority w:val="22"/>
    <w:qFormat/>
    <w:rsid w:val="00CC29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 w:type="character" w:styleId="Strong">
    <w:name w:val="Strong"/>
    <w:basedOn w:val="DefaultParagraphFont"/>
    <w:uiPriority w:val="22"/>
    <w:qFormat/>
    <w:rsid w:val="00CC2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8484">
      <w:bodyDiv w:val="1"/>
      <w:marLeft w:val="0"/>
      <w:marRight w:val="0"/>
      <w:marTop w:val="0"/>
      <w:marBottom w:val="0"/>
      <w:divBdr>
        <w:top w:val="none" w:sz="0" w:space="0" w:color="auto"/>
        <w:left w:val="none" w:sz="0" w:space="0" w:color="auto"/>
        <w:bottom w:val="none" w:sz="0" w:space="0" w:color="auto"/>
        <w:right w:val="none" w:sz="0" w:space="0" w:color="auto"/>
      </w:divBdr>
    </w:div>
    <w:div w:id="156298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McCormick">
  <a:themeElements>
    <a:clrScheme name="McCormick">
      <a:dk1>
        <a:srgbClr val="000000"/>
      </a:dk1>
      <a:lt1>
        <a:srgbClr val="FFFFFF"/>
      </a:lt1>
      <a:dk2>
        <a:srgbClr val="571963"/>
      </a:dk2>
      <a:lt2>
        <a:srgbClr val="005295"/>
      </a:lt2>
      <a:accent1>
        <a:srgbClr val="005295"/>
      </a:accent1>
      <a:accent2>
        <a:srgbClr val="571963"/>
      </a:accent2>
      <a:accent3>
        <a:srgbClr val="AEBCD6"/>
      </a:accent3>
      <a:accent4>
        <a:srgbClr val="B2AED5"/>
      </a:accent4>
      <a:accent5>
        <a:srgbClr val="811413"/>
      </a:accent5>
      <a:accent6>
        <a:srgbClr val="ACA66B"/>
      </a:accent6>
      <a:hlink>
        <a:srgbClr val="005295"/>
      </a:hlink>
      <a:folHlink>
        <a:srgbClr val="571963"/>
      </a:folHlink>
    </a:clrScheme>
    <a:fontScheme name="McCormick">
      <a:majorFont>
        <a:latin typeface="Arial Black"/>
        <a:ea typeface=""/>
        <a:cs typeface="Arial"/>
      </a:majorFont>
      <a:minorFont>
        <a:latin typeface="Arial"/>
        <a:ea typeface=""/>
        <a:cs typeface="Arial"/>
      </a:minorFont>
    </a:fontScheme>
    <a:fmtScheme name="First_roun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15F4-DBF0-1E4D-ACB5-5930F113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462</Characters>
  <Application>Microsoft Macintosh Word</Application>
  <DocSecurity>0</DocSecurity>
  <Lines>3</Lines>
  <Paragraphs>1</Paragraphs>
  <ScaleCrop>false</ScaleCrop>
  <Company>Northwestern University</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Delaney</dc:creator>
  <cp:keywords/>
  <dc:description/>
  <cp:lastModifiedBy>Nathan Martel</cp:lastModifiedBy>
  <cp:revision>4</cp:revision>
  <dcterms:created xsi:type="dcterms:W3CDTF">2017-09-19T19:10:00Z</dcterms:created>
  <dcterms:modified xsi:type="dcterms:W3CDTF">2017-09-19T19:42:00Z</dcterms:modified>
</cp:coreProperties>
</file>